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111827"/>
          <w:sz w:val="52"/>
          <w:szCs w:val="52"/>
        </w:rPr>
        <w:t xml:space="preserve">Gunjan Ukani</w:t>
      </w:r>
    </w:p>
    <w:p>
      <w:pPr>
        <w:spacing w:after="40" w:before="0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Rajkot, Gujarat, India  ·  +91 91069 50857  ·  gunjanukani456@gmail.com  ·  linkedin.com/in/gunjan-ukani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Results-driven Full Stack / Senior Frontend Developer with 2.5+ years of professional experience architecting and shipping production-grade web and mobile applications. Expert in React.js, Next.js, TypeScript, Node.js, and MongoDB with hands-on delivery across ERP, FinTech, marketplace, and healthcare domains. Proven track record of building scalable RESTful APIs, optimizing application performance, implementing secure authentication, and integrating real-time systems using Firebase. Adept at system design, CI/CD pipelines, VPS deployment (Nginx), and Agile/Scrum workflows. Open to Senior Frontend Developer and Full Stack Developer opportunities.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TECHNICAL 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Frontend: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React.js, Next.js, TypeScript, JavaScript (ES6+), HTML5, CSS3, Tailwind CSS, Bootstrap, Ant Design, Framer Motion, Redux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Backend: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Node.js, Express.js, RESTful APIs, API Integration, JWT Authentication, Middleware, Error Handling, WebSockets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Database: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MongoDB, PostgreSQL, Firebase (Firestore, Realtime DB), Database Schema Design, Query Optimization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Mobile: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React Native (iOS &amp; Android), Expo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DevOps &amp; Tools: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Git, GitHub, CI/CD Pipelines, Nginx, VPS Deployment, Linux (Ubuntu), Postman, Figma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Architecture: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System Design, Scalable Architecture, Microservices, Performance Optimization, Code Splitting, Lazy Loading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11827"/>
          <w:sz w:val="19"/>
          <w:szCs w:val="19"/>
        </w:rPr>
        <w:t xml:space="preserve">Methodologies: 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Agile, Scrum, Code Review, Test-Driven Development (TDD), Documentation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PROFESSIONAL EXPERIENCE</w:t>
      </w:r>
    </w:p>
    <w:p>
      <w:pPr>
        <w:tabs>
          <w:tab w:val="right" w:pos="10080"/>
        </w:tabs>
        <w:spacing w:after="20" w:before="120"/>
      </w:pPr>
      <w:r>
        <w:rPr>
          <w:rFonts w:ascii="Arial" w:cs="Arial" w:eastAsia="Arial" w:hAnsi="Arial"/>
          <w:b/>
          <w:bCs/>
          <w:color w:val="111827"/>
          <w:sz w:val="21"/>
          <w:szCs w:val="21"/>
        </w:rPr>
        <w:t xml:space="preserve">MERN Stack Developer / Full Stack Engineer</w:t>
      </w:r>
      <w:r>
        <w:rPr>
          <w:rFonts w:ascii="Arial" w:cs="Arial" w:eastAsia="Arial" w:hAnsi="Arial"/>
          <w:color w:val="1A56DB"/>
          <w:sz w:val="20"/>
          <w:szCs w:val="20"/>
        </w:rPr>
        <w:t xml:space="preserve">  ·  Encrypted Infoweb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Nov 2023 – Present</w:t>
      </w:r>
    </w:p>
    <w:p>
      <w:pPr>
        <w:spacing w:after="50" w:before="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Rajkot, Gujarat, India  ·  Full-time  ·  2 yrs 7 mos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Architected and delivered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5+ production-grade web and mobile applications using React.js, Next.js, TypeScript, Node.js, Express.js, and MongoDB, serving real business clients across ERP, FinTech, and marketplace verticals.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Engineered RESTful APIs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with Express.js and Node.js handling complex business logic, reducing average API response time through query optimization and indexing strategies in MongoDB and PostgreSQL.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Designed and implemented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scalable React component libraries with React Hooks and TypeScript, improving UI development velocity across multiple concurrent projects by enforcing reusable, type-safe patterns.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Integrated third-party APIs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and Firebase services (Firestore, Realtime DB, Cloud Messaging) to deliver real-time features — push notifications, live data sync, and in-app messaging — across web and React Native applications.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Deployed and maintained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applications on VPS infrastructure using Nginx and Linux (Ubuntu), establishing CI/CD-ready workflows that reduced release friction and improved deployment reliability.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Led performance optimization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initiatives including code splitting, lazy loading, image optimization, and SEO enhancements via Next.js SSR/SSG, measurably improving Lighthouse performance scores.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Resolved critical production bugs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in multi-currency transaction logic, tax calculation systems, and PDF report generation pipelines, restoring financial accuracy and system stability for live client platforms.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Collaborated in Agile sprints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, conducting code reviews and maintaining technical documentation, ensuring codebase quality and onboarding efficiency for development teams.</w:t>
      </w:r>
    </w:p>
    <w:p>
      <w:pPr>
        <w:spacing w:before="80"/>
      </w:pPr>
    </w:p>
    <w:p>
      <w:pPr>
        <w:tabs>
          <w:tab w:val="right" w:pos="10080"/>
        </w:tabs>
        <w:spacing w:after="20" w:before="120"/>
      </w:pPr>
      <w:r>
        <w:rPr>
          <w:rFonts w:ascii="Arial" w:cs="Arial" w:eastAsia="Arial" w:hAnsi="Arial"/>
          <w:b/>
          <w:bCs/>
          <w:color w:val="111827"/>
          <w:sz w:val="21"/>
          <w:szCs w:val="21"/>
        </w:rPr>
        <w:t xml:space="preserve">React.js Developer</w:t>
      </w:r>
      <w:r>
        <w:rPr>
          <w:rFonts w:ascii="Arial" w:cs="Arial" w:eastAsia="Arial" w:hAnsi="Arial"/>
          <w:color w:val="1A56DB"/>
          <w:sz w:val="20"/>
          <w:szCs w:val="20"/>
        </w:rPr>
        <w:t xml:space="preserve">  ·  Imbuesoft LLP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May 2023 – Oct 2023</w:t>
      </w:r>
    </w:p>
    <w:p>
      <w:pPr>
        <w:spacing w:after="50" w:before="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Ahmedabad, Gujarat, India  ·  Full-time  ·  6 mos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Developed a Medical Management System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frontend using React.js, delivering a full patient record management UI with role-based views and responsive layouts for healthcare staff.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Engineered reusable React component library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with optimized rendering, reducing component duplication by standardizing UI patterns across the product.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Implemented automated PDF generation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for clinical reports and invoices using React-PDF, enabling one-click document exports and eliminating manual reporting workflows.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Enhanced cross-device UX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through responsive design principles and mobile-first CSS, ensuring consistent usability across desktop, tablet, and mobile viewports.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KEY PROJECTS</w:t>
      </w:r>
    </w:p>
    <w:p>
      <w:pPr>
        <w:spacing w:after="20" w:before="11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Enterprise ERP System (HRMS &amp; CRM)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|  Tech: MERN Stack, TypeScript, Tailwind CSS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Architected a full-scale ERP platform with CRM and HRMS modules supporting lead management, deal pipeline tracking, task assignment, attendance, and leave management for enterprise clients.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Designed modular system architecture enabling independent scaling of CRM and HRMS modules with shared authentication and role-based access control using JWT.</w:t>
      </w:r>
    </w:p>
    <w:p>
      <w:pPr>
        <w:spacing w:after="20" w:before="11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PayYit – FinTech Payment Platform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|  Tech: MERN Stack, TypeScript, Tailwind CSS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Debugged and stabilized a multi-currency transaction processing system, resolving critical financial accuracy issues in tax calculations and cross-currency rounding logic for a live payments product.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Optimized PDF invoice and reporting pipeline, improving generation speed and ensuring regulatory-compliant document output for multi-currency transactions.</w:t>
      </w:r>
    </w:p>
    <w:p>
      <w:pPr>
        <w:spacing w:after="20" w:before="11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Beauty Salon Management App (Cross-Platform Mobile)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|  Tech: React Native, Expo, MERN Stack, TypeScript, Firebase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Built an iOS/Android application using React Native and Expo with a centralized admin panel for appointment scheduling, service catalog management, and staff coordination.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Integrated Firebase Cloud Messaging for real-time push notifications (appointment reminders, promotions), and Firestore for live data synchronization across mobile clients.</w:t>
      </w:r>
    </w:p>
    <w:p>
      <w:pPr>
        <w:spacing w:after="20" w:before="11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Global Scrap Exchange Platform (Marketplace Mobile App)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|  Tech: React Native, Node.js, MongoDB, Firebase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Architected a dual-platform (iOS/Android) marketplace connecting scrap service providers with clients, featuring dynamic product/service catalogs, gift vouchers, and media galleries.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Engineered a unified admin 'Command Center' managing global settings, team assignments, localized content, and homepage sliders across a distributed user base.</w:t>
      </w:r>
    </w:p>
    <w:p>
      <w:pPr>
        <w:spacing w:after="20" w:before="11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Legacy One – Secure Document Storage System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|  Tech: MERN Stack, TypeScript, Tailwind CSS, PostgreSQL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Built a cloud-integrated secure document management system with Google Drive sync, multi-language support, and a role-based access control admin panel using PostgreSQL for structured storage.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EDUCATION</w:t>
      </w:r>
    </w:p>
    <w:p>
      <w:pPr>
        <w:tabs>
          <w:tab w:val="right" w:pos="10080"/>
        </w:tabs>
        <w:spacing w:after="10" w:before="8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Master of Science – Information Technology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2021 – 2023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Atmiya University, Rajkot, Gujarat</w:t>
      </w:r>
    </w:p>
    <w:p>
      <w:pPr>
        <w:tabs>
          <w:tab w:val="right" w:pos="10080"/>
        </w:tabs>
        <w:spacing w:after="10" w:before="60"/>
      </w:pP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Bachelor of Science – Information Technology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	2018 – 2021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Atmiya University, Rajkot, Gujarat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Web Development Using React.js – Nityam Infotech (2022)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Google UX Design Foundation – Coursera (2021)</w:t>
      </w:r>
    </w:p>
    <w:p>
      <w:pPr>
        <w:pBdr>
          <w:bottom w:val="single" w:color="D1D5DB" w:sz="4"/>
        </w:pBdr>
        <w:spacing w:after="80" w:before="80"/>
      </w:pPr>
    </w:p>
    <w:p>
      <w:pPr>
        <w:spacing w:after="60" w:before="160"/>
      </w:pPr>
      <w:r>
        <w:rPr>
          <w:rFonts w:ascii="Arial" w:cs="Arial" w:eastAsia="Arial" w:hAnsi="Arial"/>
          <w:b/>
          <w:bCs/>
          <w:color w:val="1A56DB"/>
          <w:spacing w:val="40"/>
          <w:sz w:val="20"/>
          <w:szCs w:val="20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Delivered </w:t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5+ production applications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spanning ERP, FinTech, healthcare, marketplace, and mobile platforms — all shipped to real, paying clients.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Built and deployed </w:t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cross-platform mobile apps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(iOS &amp; Android) using React Native with real-time Firebase integrations serving active users.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/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Stabilized critical FinTech production systems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 — resolved multi-currency transaction bugs and tax calculation errors in a live payment platform with zero data loss.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Demonstrated expertise across </w:t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full product lifecycle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: system design → API development → frontend delivery → VPS deployment → production monitoring.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Contributed to </w:t>
      </w:r>
      <w:r>
        <w:rPr>
          <w:rFonts w:ascii="Arial" w:cs="Arial" w:eastAsia="Arial" w:hAnsi="Arial"/>
          <w:b/>
          <w:bCs/>
          <w:color w:val="374151"/>
          <w:sz w:val="19"/>
          <w:szCs w:val="19"/>
        </w:rPr>
        <w:t xml:space="preserve">4+ industry verticals</w:t>
      </w:r>
      <w:r>
        <w:rPr>
          <w:rFonts w:ascii="Arial" w:cs="Arial" w:eastAsia="Arial" w:hAnsi="Arial"/>
          <w:color w:val="374151"/>
          <w:sz w:val="19"/>
          <w:szCs w:val="19"/>
        </w:rPr>
        <w:t xml:space="preserve">: ERP/HRM, FinTech/payments, healthcare management, and global B2B marketplace platforms.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82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2026-06-01T18:55:51.400Z</dcterms:created>
  <dcterms:modified xsi:type="dcterms:W3CDTF">2026-06-01T18:55:51.400Z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